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AF3A">
      <w:pPr>
        <w:autoSpaceDE w:val="0"/>
        <w:spacing w:before="156" w:beforeLines="50" w:after="156" w:afterLines="50" w:line="6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44"/>
          <w:szCs w:val="44"/>
          <w:u w:val="none"/>
          <w:lang w:val="en-US" w:eastAsia="zh-CN" w:bidi="ar-SA"/>
        </w:rPr>
        <w:t>江西师范大学附属中学（高新校区）</w:t>
      </w:r>
    </w:p>
    <w:p w14:paraId="07F99421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44"/>
          <w:szCs w:val="44"/>
          <w:u w:val="none"/>
          <w:lang w:val="en-US" w:eastAsia="zh-CN" w:bidi="ar-SA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3C1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C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0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8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6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8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B0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0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A4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0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D2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8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CBDBB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6E97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83A15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B128C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858A0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26153B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E6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8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D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3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6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0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2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3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2D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8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DB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D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4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9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9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2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3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0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A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9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BA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4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4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F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1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0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D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378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FF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5252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bookmarkStart w:id="0" w:name="_GoBack"/>
            <w:bookmarkEnd w:id="0"/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8A7B1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6D134B7"/>
    <w:p w14:paraId="4E419750">
      <w:pPr>
        <w:rPr>
          <w:color w:val="auto"/>
        </w:rPr>
      </w:pPr>
    </w:p>
    <w:p w14:paraId="5D0F59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5D44490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2336CB-7807-4B12-85B0-6755290A37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5E604B-7DB9-4541-B199-8708E85C7A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2005AAF-EA61-409F-A5D7-1759E663FD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ACA03E-7DF8-4199-BC01-5459614080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138BD48-E8E6-40EE-907F-674232ABAD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2C644C8"/>
    <w:rsid w:val="03191519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613E68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0C56F64"/>
    <w:rsid w:val="4678704F"/>
    <w:rsid w:val="47DE6A7C"/>
    <w:rsid w:val="4AB03279"/>
    <w:rsid w:val="4CF5766A"/>
    <w:rsid w:val="4ED21B41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357D99"/>
    <w:rsid w:val="5F4955F3"/>
    <w:rsid w:val="61AE6EF4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490F91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0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135****4648</cp:lastModifiedBy>
  <dcterms:modified xsi:type="dcterms:W3CDTF">2026-07-14T03:14:58Z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600EBEB5B5B54073820C4B84B0F62659_13</vt:lpwstr>
  </property>
  <property fmtid="{D5CDD505-2E9C-101B-9397-08002B2CF9AE}" pid="4" name="KSOTemplateDocerSaveRecord">
    <vt:lpwstr>eyJoZGlkIjoiMzBjYTk5OTUxZjNjYWZkZTEzZGM5NDgyZDkwNzQxYmMiLCJ1c2VySWQiOiI5Njc1NDc4NDkifQ==</vt:lpwstr>
  </property>
</Properties>
</file>